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64" w:rsidRDefault="006C6E9C" w:rsidP="0065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>
        <w:t>TP Qualité  Cours de marketing  JJ Cariou</w:t>
      </w:r>
    </w:p>
    <w:p w:rsidR="006C6E9C" w:rsidRDefault="006C6E9C" w:rsidP="0065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>
        <w:t>PARFAITS</w:t>
      </w:r>
      <w:r w:rsidR="00942996">
        <w:t xml:space="preserve"> vs</w:t>
      </w:r>
      <w:r>
        <w:t xml:space="preserve"> IMPARFAITS</w:t>
      </w:r>
    </w:p>
    <w:p w:rsidR="00A14B5E" w:rsidRDefault="00F65D42" w:rsidP="00655A09">
      <w:pPr>
        <w:spacing w:after="120"/>
        <w:jc w:val="center"/>
      </w:pPr>
      <w:r>
        <w:t xml:space="preserve">Nous sommes entourés d’images </w:t>
      </w:r>
      <w:r w:rsidR="00C16278">
        <w:t xml:space="preserve">merveilleuses </w:t>
      </w:r>
      <w:r>
        <w:t>et de promesses de perfection.</w:t>
      </w:r>
      <w:r w:rsidR="0099410F" w:rsidRPr="0099410F">
        <w:rPr>
          <w:noProof/>
          <w:lang w:eastAsia="fr-FR"/>
        </w:rPr>
        <w:t xml:space="preserve"> </w:t>
      </w:r>
      <w:bookmarkStart w:id="0" w:name="_GoBack"/>
      <w:bookmarkEnd w:id="0"/>
    </w:p>
    <w:p w:rsidR="00F65D42" w:rsidRDefault="00E624A7" w:rsidP="0094299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65E88" wp14:editId="1095405B">
                <wp:simplePos x="0" y="0"/>
                <wp:positionH relativeFrom="column">
                  <wp:posOffset>2684145</wp:posOffset>
                </wp:positionH>
                <wp:positionV relativeFrom="paragraph">
                  <wp:posOffset>1826895</wp:posOffset>
                </wp:positionV>
                <wp:extent cx="262255" cy="1403985"/>
                <wp:effectExtent l="0" t="0" r="23495" b="1206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4A7" w:rsidRPr="00942996" w:rsidRDefault="00E624A7" w:rsidP="00E624A7">
                            <w:pPr>
                              <w:rPr>
                                <w:sz w:val="18"/>
                              </w:rPr>
                            </w:pPr>
                            <w:r w:rsidRPr="00942996">
                              <w:rPr>
                                <w:sz w:val="18"/>
                              </w:rPr>
                              <w:t>VS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1.35pt;margin-top:143.85pt;width:20.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" strokecolor="white [3212]">
                <v:textbox style="mso-fit-shape-to-text:t" inset="0,,0">
                  <w:txbxContent>
                    <w:p w:rsidR="00E624A7" w:rsidRPr="00942996" w:rsidRDefault="00E624A7" w:rsidP="00E624A7">
                      <w:pPr>
                        <w:rPr>
                          <w:sz w:val="18"/>
                        </w:rPr>
                      </w:pPr>
                      <w:r w:rsidRPr="00942996">
                        <w:rPr>
                          <w:sz w:val="18"/>
                        </w:rPr>
                        <w:t>VS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5944F62B" wp14:editId="45A4A869">
            <wp:simplePos x="0" y="0"/>
            <wp:positionH relativeFrom="column">
              <wp:posOffset>2997835</wp:posOffset>
            </wp:positionH>
            <wp:positionV relativeFrom="paragraph">
              <wp:posOffset>3187445</wp:posOffset>
            </wp:positionV>
            <wp:extent cx="2882900" cy="2166620"/>
            <wp:effectExtent l="19050" t="19050" r="12700" b="24130"/>
            <wp:wrapTight wrapText="bothSides">
              <wp:wrapPolygon edited="0">
                <wp:start x="-143" y="-190"/>
                <wp:lineTo x="-143" y="21651"/>
                <wp:lineTo x="21552" y="21651"/>
                <wp:lineTo x="21552" y="-190"/>
                <wp:lineTo x="-143" y="-190"/>
              </wp:wrapPolygon>
            </wp:wrapTight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6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8DDA759" wp14:editId="4A69EE0D">
            <wp:simplePos x="0" y="0"/>
            <wp:positionH relativeFrom="column">
              <wp:posOffset>2997835</wp:posOffset>
            </wp:positionH>
            <wp:positionV relativeFrom="paragraph">
              <wp:posOffset>3178175</wp:posOffset>
            </wp:positionV>
            <wp:extent cx="2882900" cy="2166620"/>
            <wp:effectExtent l="19050" t="19050" r="12700" b="24130"/>
            <wp:wrapTight wrapText="bothSides">
              <wp:wrapPolygon edited="0">
                <wp:start x="-143" y="-190"/>
                <wp:lineTo x="-143" y="21651"/>
                <wp:lineTo x="21552" y="21651"/>
                <wp:lineTo x="21552" y="-190"/>
                <wp:lineTo x="-143" y="-190"/>
              </wp:wrapPolygon>
            </wp:wrapTight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6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CDE5811" wp14:editId="58E55ADE">
            <wp:simplePos x="0" y="0"/>
            <wp:positionH relativeFrom="column">
              <wp:posOffset>-1905</wp:posOffset>
            </wp:positionH>
            <wp:positionV relativeFrom="paragraph">
              <wp:posOffset>868680</wp:posOffset>
            </wp:positionV>
            <wp:extent cx="2627630" cy="2240280"/>
            <wp:effectExtent l="19050" t="19050" r="20320" b="26670"/>
            <wp:wrapTight wrapText="bothSides">
              <wp:wrapPolygon edited="0">
                <wp:start x="-157" y="-184"/>
                <wp:lineTo x="-157" y="21673"/>
                <wp:lineTo x="21610" y="21673"/>
                <wp:lineTo x="21610" y="-184"/>
                <wp:lineTo x="-157" y="-184"/>
              </wp:wrapPolygon>
            </wp:wrapTight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01"/>
                    <a:stretch/>
                  </pic:blipFill>
                  <pic:spPr bwMode="auto">
                    <a:xfrm>
                      <a:off x="0" y="0"/>
                      <a:ext cx="2627630" cy="2240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71DBD68E" wp14:editId="19C2F29C">
            <wp:simplePos x="0" y="0"/>
            <wp:positionH relativeFrom="column">
              <wp:posOffset>-1905</wp:posOffset>
            </wp:positionH>
            <wp:positionV relativeFrom="paragraph">
              <wp:posOffset>3187700</wp:posOffset>
            </wp:positionV>
            <wp:extent cx="2627630" cy="2165985"/>
            <wp:effectExtent l="19050" t="19050" r="20320" b="24765"/>
            <wp:wrapTight wrapText="bothSides">
              <wp:wrapPolygon edited="0">
                <wp:start x="-157" y="-190"/>
                <wp:lineTo x="-157" y="21657"/>
                <wp:lineTo x="21610" y="21657"/>
                <wp:lineTo x="21610" y="-190"/>
                <wp:lineTo x="-157" y="-190"/>
              </wp:wrapPolygon>
            </wp:wrapTight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4" r="10569"/>
                    <a:stretch/>
                  </pic:blipFill>
                  <pic:spPr bwMode="auto">
                    <a:xfrm>
                      <a:off x="0" y="0"/>
                      <a:ext cx="2627630" cy="21659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5" behindDoc="1" locked="0" layoutInCell="1" allowOverlap="1" wp14:anchorId="66E2093C" wp14:editId="08893657">
            <wp:simplePos x="0" y="0"/>
            <wp:positionH relativeFrom="column">
              <wp:posOffset>2997835</wp:posOffset>
            </wp:positionH>
            <wp:positionV relativeFrom="paragraph">
              <wp:posOffset>868680</wp:posOffset>
            </wp:positionV>
            <wp:extent cx="2884170" cy="2240280"/>
            <wp:effectExtent l="0" t="0" r="0" b="7620"/>
            <wp:wrapTight wrapText="bothSides">
              <wp:wrapPolygon edited="0">
                <wp:start x="0" y="0"/>
                <wp:lineTo x="0" y="21490"/>
                <wp:lineTo x="21400" y="21490"/>
                <wp:lineTo x="21400" y="0"/>
                <wp:lineTo x="0" y="0"/>
              </wp:wrapPolygon>
            </wp:wrapTight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"/>
                    <a:stretch/>
                  </pic:blipFill>
                  <pic:spPr bwMode="auto">
                    <a:xfrm>
                      <a:off x="0" y="0"/>
                      <a:ext cx="288417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D42">
        <w:t>Mais</w:t>
      </w:r>
      <w:r w:rsidR="002F4940">
        <w:t xml:space="preserve"> la crédibilité de ces images/promesses est-elle toujours bonne ?</w:t>
      </w:r>
      <w:r w:rsidR="00F65D42">
        <w:t xml:space="preserve"> </w:t>
      </w:r>
      <w:r w:rsidR="002F4940">
        <w:t>Mais</w:t>
      </w:r>
      <w:r w:rsidR="00C16278">
        <w:t xml:space="preserve"> </w:t>
      </w:r>
      <w:r w:rsidR="00F65D42">
        <w:t>en marketing « perfection » est-il synonyme de « qualité » ?</w:t>
      </w:r>
      <w:r w:rsidR="002F4940">
        <w:t xml:space="preserve"> Mais la projection que fait le consommateur sur ces images ne le rendent-elles pas plus distante du produit, de l’entreprise ? Mais</w:t>
      </w:r>
      <w:r w:rsidR="00EF5787">
        <w:t xml:space="preserve"> la promesse de perfection n’empêche-t-elle pas, parfois, le consommateur de rêver ? Mais </w:t>
      </w:r>
      <w:r w:rsidR="002F4940">
        <w:t>…</w:t>
      </w:r>
      <w:r w:rsidR="00C16278">
        <w:t>…………..</w:t>
      </w:r>
    </w:p>
    <w:p w:rsidR="00F65D42" w:rsidRPr="0099410F" w:rsidRDefault="00E624A7" w:rsidP="00E624A7">
      <w:pPr>
        <w:spacing w:after="0"/>
        <w:jc w:val="center"/>
        <w:rPr>
          <w:sz w:val="18"/>
        </w:rPr>
      </w:pPr>
      <w:r w:rsidRPr="0099410F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81B46" wp14:editId="1E7B3E2C">
                <wp:simplePos x="0" y="0"/>
                <wp:positionH relativeFrom="column">
                  <wp:posOffset>2684653</wp:posOffset>
                </wp:positionH>
                <wp:positionV relativeFrom="paragraph">
                  <wp:posOffset>-1458595</wp:posOffset>
                </wp:positionV>
                <wp:extent cx="262382" cy="1403985"/>
                <wp:effectExtent l="0" t="0" r="23495" b="1206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4A7" w:rsidRPr="00942996" w:rsidRDefault="00E624A7" w:rsidP="00E624A7">
                            <w:pPr>
                              <w:rPr>
                                <w:sz w:val="18"/>
                              </w:rPr>
                            </w:pPr>
                            <w:r w:rsidRPr="00942996">
                              <w:rPr>
                                <w:sz w:val="18"/>
                              </w:rPr>
                              <w:t>VS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1.4pt;margin-top:-114.85pt;width:20.6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" strokecolor="white [3212]">
                <v:textbox style="mso-fit-shape-to-text:t" inset="0,,0">
                  <w:txbxContent>
                    <w:p w:rsidR="00E624A7" w:rsidRPr="00942996" w:rsidRDefault="00E624A7" w:rsidP="00E624A7">
                      <w:pPr>
                        <w:rPr>
                          <w:sz w:val="18"/>
                        </w:rPr>
                      </w:pPr>
                      <w:r w:rsidRPr="00942996">
                        <w:rPr>
                          <w:sz w:val="18"/>
                        </w:rPr>
                        <w:t>VS</w:t>
                      </w:r>
                    </w:p>
                  </w:txbxContent>
                </v:textbox>
              </v:shape>
            </w:pict>
          </mc:Fallback>
        </mc:AlternateContent>
      </w:r>
      <w:r w:rsidR="0099410F" w:rsidRPr="0099410F">
        <w:rPr>
          <w:sz w:val="18"/>
        </w:rPr>
        <w:t>(Quelle grand-mère préférez-vous ? quelles frites préférez-vous ?</w:t>
      </w:r>
      <w:r w:rsidR="0045258F">
        <w:rPr>
          <w:sz w:val="18"/>
        </w:rPr>
        <w:t xml:space="preserve"> pourquoi ?  Demandez à vos voisins…</w:t>
      </w:r>
      <w:r w:rsidR="0099410F">
        <w:rPr>
          <w:sz w:val="18"/>
        </w:rPr>
        <w:t>)</w:t>
      </w:r>
    </w:p>
    <w:p w:rsidR="0099410F" w:rsidRDefault="0099410F" w:rsidP="00101050">
      <w:pPr>
        <w:spacing w:after="0"/>
        <w:jc w:val="both"/>
      </w:pPr>
    </w:p>
    <w:p w:rsidR="00F65D42" w:rsidRDefault="0099410F" w:rsidP="00101050">
      <w:pPr>
        <w:spacing w:after="0"/>
        <w:jc w:val="both"/>
      </w:pPr>
      <w:r>
        <w:t>V</w:t>
      </w:r>
      <w:r w:rsidR="002F4940">
        <w:t>ous travaillez</w:t>
      </w:r>
      <w:r w:rsidR="00F01EE5">
        <w:t xml:space="preserve"> </w:t>
      </w:r>
      <w:r w:rsidR="002F4940">
        <w:t xml:space="preserve">pour le </w:t>
      </w:r>
      <w:r w:rsidR="00F01EE5">
        <w:t>(</w:t>
      </w:r>
      <w:r w:rsidR="002F4940">
        <w:t>futur</w:t>
      </w:r>
      <w:r w:rsidR="00F01EE5">
        <w:t>)</w:t>
      </w:r>
      <w:r w:rsidR="002F4940">
        <w:t xml:space="preserve"> </w:t>
      </w:r>
      <w:r w:rsidR="00F01EE5">
        <w:t>« </w:t>
      </w:r>
      <w:proofErr w:type="spellStart"/>
      <w:r w:rsidR="002F4940">
        <w:t>Dreamers</w:t>
      </w:r>
      <w:proofErr w:type="spellEnd"/>
      <w:r w:rsidR="002F4940">
        <w:t xml:space="preserve"> </w:t>
      </w:r>
      <w:proofErr w:type="spellStart"/>
      <w:r w:rsidR="002F4940">
        <w:t>Hostel</w:t>
      </w:r>
      <w:proofErr w:type="spellEnd"/>
      <w:r w:rsidR="002F4940">
        <w:t> » de Bordeaux</w:t>
      </w:r>
      <w:r w:rsidR="00F01EE5">
        <w:t>, hôtel pour routards (</w:t>
      </w:r>
      <w:proofErr w:type="spellStart"/>
      <w:r w:rsidR="00F01EE5">
        <w:t>backp</w:t>
      </w:r>
      <w:r w:rsidR="00B677F7">
        <w:t>a</w:t>
      </w:r>
      <w:r w:rsidR="00F01EE5">
        <w:t>ckers</w:t>
      </w:r>
      <w:proofErr w:type="spellEnd"/>
      <w:r w:rsidR="00F01EE5">
        <w:t>) et vous êtes chargé de bâtir une promesse qualité qui repose sur l’imperfection.</w:t>
      </w:r>
    </w:p>
    <w:p w:rsidR="00F01EE5" w:rsidRDefault="00942996" w:rsidP="00101050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685B4" wp14:editId="6F943E14">
                <wp:simplePos x="0" y="0"/>
                <wp:positionH relativeFrom="column">
                  <wp:posOffset>-104665</wp:posOffset>
                </wp:positionH>
                <wp:positionV relativeFrom="paragraph">
                  <wp:posOffset>173107</wp:posOffset>
                </wp:positionV>
                <wp:extent cx="6052931" cy="2660822"/>
                <wp:effectExtent l="0" t="0" r="2413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931" cy="26608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8.25pt;margin-top:13.65pt;width:476.6pt;height:20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" filled="f" strokecolor="black [3213]"/>
            </w:pict>
          </mc:Fallback>
        </mc:AlternateContent>
      </w:r>
    </w:p>
    <w:p w:rsidR="00F01EE5" w:rsidRDefault="00F01EE5" w:rsidP="00101050">
      <w:pPr>
        <w:spacing w:after="0"/>
        <w:jc w:val="both"/>
      </w:pPr>
      <w:r>
        <w:t>Travail à faire</w:t>
      </w:r>
      <w:r w:rsidR="005D5076">
        <w:t xml:space="preserve"> (prévoir également un power point ou </w:t>
      </w:r>
      <w:proofErr w:type="spellStart"/>
      <w:r w:rsidR="005D5076">
        <w:t>prezi</w:t>
      </w:r>
      <w:proofErr w:type="spellEnd"/>
      <w:r w:rsidR="005D5076">
        <w:t xml:space="preserve"> pour soutenance orale de 5 mn)</w:t>
      </w:r>
      <w:r>
        <w:t xml:space="preserve"> : </w:t>
      </w:r>
    </w:p>
    <w:p w:rsidR="00F01EE5" w:rsidRDefault="00F01EE5" w:rsidP="00101050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Donnez 5 exemples d’éléments de votre </w:t>
      </w:r>
      <w:r w:rsidR="00B677F7">
        <w:t>offre</w:t>
      </w:r>
      <w:r>
        <w:t xml:space="preserve"> illustrant votre promesse qualité en lien avec l’imperfection. </w:t>
      </w:r>
      <w:r w:rsidR="00756C04">
        <w:t>Justifiez vos choix en quelques lignes</w:t>
      </w:r>
    </w:p>
    <w:p w:rsidR="00F01EE5" w:rsidRDefault="00F01EE5" w:rsidP="00101050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Proposez une phrase de réponse </w:t>
      </w:r>
      <w:r w:rsidR="00C55926">
        <w:t xml:space="preserve">en SMS sur </w:t>
      </w:r>
      <w:proofErr w:type="spellStart"/>
      <w:r w:rsidR="00C55926">
        <w:t>Hellojam</w:t>
      </w:r>
      <w:proofErr w:type="spellEnd"/>
      <w:r w:rsidR="00C55926">
        <w:t xml:space="preserve"> (</w:t>
      </w:r>
      <w:hyperlink r:id="rId10" w:history="1">
        <w:r w:rsidR="00C55926" w:rsidRPr="00BE64F5">
          <w:rPr>
            <w:rStyle w:val="Lienhypertexte"/>
          </w:rPr>
          <w:t>http://www.hellojam.fr/</w:t>
        </w:r>
      </w:hyperlink>
      <w:r w:rsidR="00C55926">
        <w:t xml:space="preserve"> ) à la question « où dormir à bordeaux ? », réponse en 160 caractères illustrant votre promesse.</w:t>
      </w:r>
    </w:p>
    <w:p w:rsidR="00C55926" w:rsidRDefault="00C55926" w:rsidP="00101050">
      <w:pPr>
        <w:pStyle w:val="Paragraphedeliste"/>
        <w:numPr>
          <w:ilvl w:val="0"/>
          <w:numId w:val="1"/>
        </w:numPr>
        <w:spacing w:after="0"/>
        <w:jc w:val="both"/>
      </w:pPr>
      <w:r>
        <w:t>Proposez un « </w:t>
      </w:r>
      <w:proofErr w:type="spellStart"/>
      <w:r>
        <w:t>skyscraper</w:t>
      </w:r>
      <w:proofErr w:type="spellEnd"/>
      <w:r>
        <w:t xml:space="preserve"> » (120 x 600 pixels) à placer sur le site </w:t>
      </w:r>
      <w:proofErr w:type="spellStart"/>
      <w:r>
        <w:t>let’s</w:t>
      </w:r>
      <w:proofErr w:type="spellEnd"/>
      <w:r>
        <w:t xml:space="preserve"> </w:t>
      </w:r>
      <w:r w:rsidR="00942996">
        <w:t xml:space="preserve">go </w:t>
      </w:r>
      <w:r>
        <w:t>(</w:t>
      </w:r>
      <w:hyperlink r:id="rId11" w:history="1">
        <w:r w:rsidRPr="00BE64F5">
          <w:rPr>
            <w:rStyle w:val="Lienhypertexte"/>
          </w:rPr>
          <w:t>http://www.letsgo.com</w:t>
        </w:r>
      </w:hyperlink>
      <w:r>
        <w:t xml:space="preserve">) </w:t>
      </w:r>
    </w:p>
    <w:p w:rsidR="00C16278" w:rsidRDefault="00C16278" w:rsidP="00101050">
      <w:pPr>
        <w:spacing w:after="0"/>
        <w:ind w:left="360"/>
        <w:jc w:val="both"/>
      </w:pPr>
    </w:p>
    <w:p w:rsidR="00C16278" w:rsidRDefault="00942996" w:rsidP="00101050">
      <w:pPr>
        <w:spacing w:after="0"/>
        <w:ind w:left="36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51E707D" wp14:editId="1BCE428E">
            <wp:simplePos x="0" y="0"/>
            <wp:positionH relativeFrom="column">
              <wp:posOffset>1215997</wp:posOffset>
            </wp:positionH>
            <wp:positionV relativeFrom="paragraph">
              <wp:posOffset>56515</wp:posOffset>
            </wp:positionV>
            <wp:extent cx="461010" cy="461010"/>
            <wp:effectExtent l="0" t="0" r="0" b="0"/>
            <wp:wrapNone/>
            <wp:docPr id="9" name="Image 9" descr="Afficher l'image d'origin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335" w:rsidRDefault="00C55926" w:rsidP="00101050">
      <w:pPr>
        <w:spacing w:after="0"/>
        <w:ind w:left="360"/>
        <w:jc w:val="both"/>
      </w:pPr>
      <w:r>
        <w:t>Logo imposé :</w:t>
      </w:r>
      <w:r w:rsidR="004F0335">
        <w:t xml:space="preserve"> </w:t>
      </w:r>
      <w:r w:rsidR="00C16278">
        <w:t xml:space="preserve">                               (</w:t>
      </w:r>
      <w:hyperlink r:id="rId14" w:history="1">
        <w:r w:rsidR="00C16278" w:rsidRPr="00B677F7">
          <w:rPr>
            <w:rStyle w:val="Lienhypertexte"/>
          </w:rPr>
          <w:t>cliquez</w:t>
        </w:r>
        <w:r w:rsidR="004F0335" w:rsidRPr="00B677F7">
          <w:rPr>
            <w:rStyle w:val="Lienhypertexte"/>
          </w:rPr>
          <w:t xml:space="preserve"> pour télécharger</w:t>
        </w:r>
      </w:hyperlink>
      <w:r w:rsidR="00101050">
        <w:t xml:space="preserve"> , ce logo est à compéter avec le nom) </w:t>
      </w:r>
    </w:p>
    <w:p w:rsidR="00C16278" w:rsidRDefault="00C16278" w:rsidP="00C16278">
      <w:pPr>
        <w:spacing w:after="0"/>
        <w:ind w:left="360"/>
      </w:pPr>
    </w:p>
    <w:p w:rsidR="002F4940" w:rsidRDefault="004F0335" w:rsidP="00942996">
      <w:pPr>
        <w:spacing w:after="0"/>
        <w:ind w:left="360"/>
      </w:pPr>
      <w:r>
        <w:t>Vous devez choisir une police de caractère pour écrire « </w:t>
      </w:r>
      <w:proofErr w:type="spellStart"/>
      <w:r>
        <w:t>Dreamers</w:t>
      </w:r>
      <w:proofErr w:type="spellEnd"/>
      <w:r>
        <w:t xml:space="preserve"> </w:t>
      </w:r>
      <w:proofErr w:type="spellStart"/>
      <w:r>
        <w:t>Hostel</w:t>
      </w:r>
      <w:proofErr w:type="spellEnd"/>
      <w:r>
        <w:t xml:space="preserve"> » sous le logo (voir </w:t>
      </w:r>
      <w:hyperlink r:id="rId15" w:history="1">
        <w:r w:rsidR="00942996" w:rsidRPr="00BE64F5">
          <w:rPr>
            <w:rStyle w:val="Lienhypertexte"/>
          </w:rPr>
          <w:t>www.dafont.com</w:t>
        </w:r>
      </w:hyperlink>
      <w:r>
        <w:t>)</w:t>
      </w:r>
      <w:r w:rsidR="00942996">
        <w:t xml:space="preserve"> </w:t>
      </w:r>
    </w:p>
    <w:sectPr w:rsidR="002F4940" w:rsidSect="00C1627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E3D"/>
    <w:multiLevelType w:val="hybridMultilevel"/>
    <w:tmpl w:val="1D769D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9C"/>
    <w:rsid w:val="00101050"/>
    <w:rsid w:val="002F4940"/>
    <w:rsid w:val="0045258F"/>
    <w:rsid w:val="004E69FD"/>
    <w:rsid w:val="004F0335"/>
    <w:rsid w:val="004F6C64"/>
    <w:rsid w:val="005D5076"/>
    <w:rsid w:val="00634B92"/>
    <w:rsid w:val="00655A09"/>
    <w:rsid w:val="006C6E9C"/>
    <w:rsid w:val="00756C04"/>
    <w:rsid w:val="00942996"/>
    <w:rsid w:val="0099410F"/>
    <w:rsid w:val="009B71FB"/>
    <w:rsid w:val="00A14B5E"/>
    <w:rsid w:val="00B677F7"/>
    <w:rsid w:val="00C16278"/>
    <w:rsid w:val="00C4542A"/>
    <w:rsid w:val="00C55926"/>
    <w:rsid w:val="00E624A7"/>
    <w:rsid w:val="00EF5787"/>
    <w:rsid w:val="00F01EE5"/>
    <w:rsid w:val="00F6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D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1E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5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D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1E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5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ariou.eu/etudiants/ts/tp/parfait_imparfait/logo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etsg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font.com" TargetMode="External"/><Relationship Id="rId10" Type="http://schemas.openxmlformats.org/officeDocument/2006/relationships/hyperlink" Target="http://www.hellojam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cariou.eu/etudiants/ts/tp/parfait_imparfait/log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Professeur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Cariou</dc:creator>
  <cp:keywords/>
  <dc:description/>
  <cp:lastModifiedBy>Cariou</cp:lastModifiedBy>
  <cp:revision>2</cp:revision>
  <dcterms:created xsi:type="dcterms:W3CDTF">2015-12-24T12:00:00Z</dcterms:created>
  <dcterms:modified xsi:type="dcterms:W3CDTF">2015-12-24T12:00:00Z</dcterms:modified>
</cp:coreProperties>
</file>